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EB12" w14:textId="76E7D938" w:rsidR="00852204" w:rsidRPr="00FC7A77" w:rsidRDefault="002A2A86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7852265" wp14:editId="098549A5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F2952B6" w14:textId="6F6DE6F1" w:rsidR="00A56638" w:rsidRDefault="00A56638" w:rsidP="002A2A86">
      <w:pPr>
        <w:spacing w:after="0" w:line="240" w:lineRule="auto"/>
        <w:ind w:right="-87"/>
        <w:rPr>
          <w:rFonts w:ascii="Times New Roman" w:hAnsi="Times New Roman" w:cs="Times New Roman"/>
        </w:rPr>
      </w:pPr>
    </w:p>
    <w:p w14:paraId="66419C2A" w14:textId="77777777" w:rsidR="002A2A86" w:rsidRDefault="002A2A86" w:rsidP="002A2A86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3F56BBCD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7D6F7D56" w14:textId="58E5E74B" w:rsidR="00E540DC" w:rsidRPr="002A2A86" w:rsidRDefault="002A2A86" w:rsidP="00FD3594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MOD. 03</w:t>
      </w:r>
      <w:r w:rsidR="005C28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DISABILITÀ SENSORIALE</w:t>
      </w:r>
    </w:p>
    <w:p w14:paraId="39285297" w14:textId="5D80B18C" w:rsidR="00FD3594" w:rsidRPr="002A2A86" w:rsidRDefault="00FD3594" w:rsidP="001B2495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FD359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</w:t>
      </w:r>
      <w:r w:rsidR="005C28A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ASSISTENZA ALLA DISABILITÀ SENSORIALE</w:t>
      </w:r>
      <w:r w:rsidR="00FC7A77" w:rsidRPr="002A2A8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5AF5388E" w14:textId="77777777" w:rsidR="00FD3594" w:rsidRPr="002A2A86" w:rsidRDefault="00FD3594" w:rsidP="00FD35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2A86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E540DC" w:rsidRPr="002A2A86">
        <w:rPr>
          <w:rFonts w:ascii="Times New Roman" w:hAnsi="Times New Roman" w:cs="Times New Roman"/>
          <w:b/>
          <w:bCs/>
          <w:sz w:val="20"/>
          <w:szCs w:val="20"/>
        </w:rPr>
        <w:t>Assistente</w:t>
      </w:r>
      <w:r w:rsidRPr="002A2A86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C87874A" w14:textId="77777777" w:rsidR="002A5592" w:rsidRPr="00FD359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</w:p>
    <w:p w14:paraId="465DE458" w14:textId="77777777" w:rsidR="00A56638" w:rsidRPr="00FD3594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A56638" w14:paraId="4324EEF3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1B0DE23B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7EACB83D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1959BD46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AEFC49A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5B56507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6E28215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22BEEA51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112FEEA2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3402D2B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6AA55989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6468CAF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7AEFC6E" w14:textId="77777777" w:rsidTr="00E540DC">
        <w:tc>
          <w:tcPr>
            <w:tcW w:w="1604" w:type="pct"/>
            <w:shd w:val="clear" w:color="auto" w:fill="DEEAF6" w:themeFill="accent1" w:themeFillTint="33"/>
            <w:vAlign w:val="center"/>
          </w:tcPr>
          <w:p w14:paraId="70119B9E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6E8BE3C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5F16AA0D" w14:textId="77777777" w:rsidR="00C95F62" w:rsidRDefault="00C95F62"/>
    <w:p w14:paraId="0386A75E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A56638" w14:paraId="0B8A3788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FCF712D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3435B5BF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4C70676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081196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03B8325A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44D8D25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F3CE4C5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2E210C12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6E4471E1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D0A88EE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2834022E" w14:textId="727FF1BB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</w:t>
            </w:r>
            <w:r w:rsidR="002A2A86">
              <w:rPr>
                <w:rFonts w:ascii="Times New Roman" w:hAnsi="Times New Roman"/>
              </w:rPr>
              <w:t xml:space="preserve"> </w:t>
            </w:r>
            <w:r w:rsidRPr="00A56638">
              <w:rPr>
                <w:rFonts w:ascii="Times New Roman" w:hAnsi="Times New Roman"/>
              </w:rPr>
              <w:t>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4E63BC2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2D1B667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524F7C63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4C2067A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6336FEDC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4FDC2912" w14:textId="3952CD9B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</w:t>
            </w:r>
            <w:r w:rsidR="002A2A86" w:rsidRPr="00A56638">
              <w:rPr>
                <w:rFonts w:ascii="Times New Roman" w:hAnsi="Times New Roman"/>
              </w:rPr>
              <w:t>……</w:t>
            </w:r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7D95802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234B8BA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0B9F6940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17A82E0C" w14:textId="77777777"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29FB3696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39A09872" w14:textId="0DBD67A9" w:rsidR="002A2A86" w:rsidRDefault="00F47C8E" w:rsidP="005C28A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 w:rsidR="005C28AB"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destinatario</w:t>
      </w:r>
      <w:r w:rsidR="005C28AB"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</w:t>
      </w:r>
      <w:r w:rsidR="005C28AB">
        <w:rPr>
          <w:rFonts w:ascii="Times New Roman" w:hAnsi="Times New Roman" w:cs="Times New Roman"/>
          <w:b/>
        </w:rPr>
        <w:t>Assistenza Specialistica in favore degli alunni con disabilità sensoriale</w:t>
      </w:r>
      <w:r w:rsidR="005C28AB" w:rsidRPr="0032634D">
        <w:rPr>
          <w:rFonts w:ascii="Times New Roman" w:hAnsi="Times New Roman" w:cs="Times New Roman"/>
          <w:b/>
        </w:rPr>
        <w:t xml:space="preserve">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14:paraId="72819ACE" w14:textId="61052860" w:rsidR="00A56638" w:rsidRDefault="00EA07C9" w:rsidP="005C28AB">
      <w:pPr>
        <w:pStyle w:val="Paragrafoelenco"/>
        <w:jc w:val="both"/>
        <w:rPr>
          <w:rFonts w:ascii="Times New Roman" w:hAnsi="Times New Roman" w:cs="Times New Roman"/>
        </w:rPr>
      </w:pPr>
      <w:r w:rsidRPr="002A2A86">
        <w:rPr>
          <w:rFonts w:ascii="Times New Roman" w:hAnsi="Times New Roman" w:cs="Times New Roman"/>
        </w:rPr>
        <w:t>(</w:t>
      </w:r>
      <w:r w:rsidRPr="002A2A86">
        <w:rPr>
          <w:rFonts w:ascii="Times New Roman" w:hAnsi="Times New Roman" w:cs="Times New Roman"/>
          <w:i/>
        </w:rPr>
        <w:t>descrizione</w:t>
      </w:r>
      <w:r w:rsidRPr="002A2A86">
        <w:rPr>
          <w:rFonts w:ascii="Times New Roman" w:hAnsi="Times New Roman" w:cs="Times New Roman"/>
        </w:rPr>
        <w:t>)</w:t>
      </w:r>
    </w:p>
    <w:p w14:paraId="1DEAD859" w14:textId="557A9045" w:rsidR="002A2A86" w:rsidRDefault="002A2A86" w:rsidP="002A2A86">
      <w:pPr>
        <w:pStyle w:val="Paragrafoelenco"/>
        <w:rPr>
          <w:rFonts w:ascii="Times New Roman" w:hAnsi="Times New Roman" w:cs="Times New Roman"/>
        </w:rPr>
      </w:pPr>
    </w:p>
    <w:p w14:paraId="59FD7AE9" w14:textId="77777777" w:rsidR="002A2A86" w:rsidRPr="002A2A86" w:rsidRDefault="002A2A86" w:rsidP="002A2A86">
      <w:pPr>
        <w:pStyle w:val="Paragrafoelenco"/>
        <w:rPr>
          <w:rFonts w:ascii="Times New Roman" w:hAnsi="Times New Roman" w:cs="Times New Roman"/>
          <w:b/>
        </w:rPr>
      </w:pPr>
    </w:p>
    <w:p w14:paraId="711CC619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77E89142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30198BA3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110C3F4" w14:textId="1E13892C" w:rsid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</w:t>
      </w:r>
      <w:r w:rsidR="002A2A86">
        <w:rPr>
          <w:rFonts w:ascii="Times New Roman" w:eastAsia="Calibri" w:hAnsi="Times New Roman" w:cs="Times New Roman"/>
          <w:i/>
        </w:rPr>
        <w:t>seguente</w:t>
      </w:r>
      <w:r w:rsidRPr="001E073C">
        <w:rPr>
          <w:rFonts w:ascii="Times New Roman" w:eastAsia="Calibri" w:hAnsi="Times New Roman" w:cs="Times New Roman"/>
          <w:i/>
        </w:rPr>
        <w:t xml:space="preserve">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6520F3C6" w14:textId="77777777" w:rsidR="002A2A86" w:rsidRPr="00C704A2" w:rsidRDefault="002A2A86" w:rsidP="00C704A2">
      <w:pPr>
        <w:jc w:val="both"/>
        <w:rPr>
          <w:rFonts w:ascii="Times New Roman" w:eastAsia="Calibri" w:hAnsi="Times New Roman" w:cs="Times New Roman"/>
          <w:i/>
        </w:rPr>
      </w:pPr>
    </w:p>
    <w:p w14:paraId="0B3A3C63" w14:textId="39BE17D9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2A2A86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42B6626" w14:textId="4CA5C11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0DED605B" w14:textId="77777777" w:rsidR="002A2A86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1FFAA4E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D944D36" w14:textId="66964418" w:rsidR="005C226F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DBF4009" w14:textId="77777777" w:rsidR="002A2A86" w:rsidRPr="00C704A2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6D630C06" w14:textId="3AC1DD1F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0BD12251" w14:textId="1D0861A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659708FA" w14:textId="77777777" w:rsidR="002A2A86" w:rsidRPr="00F7221A" w:rsidRDefault="002A2A86" w:rsidP="00C704A2">
      <w:pPr>
        <w:jc w:val="both"/>
        <w:rPr>
          <w:rFonts w:ascii="Times New Roman" w:hAnsi="Times New Roman" w:cs="Times New Roman"/>
          <w:i/>
        </w:rPr>
      </w:pPr>
    </w:p>
    <w:p w14:paraId="711E32B2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E8BDC7D" w14:textId="6E403955" w:rsidR="006D213A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30E45BE7" w14:textId="77777777" w:rsidR="002A2A86" w:rsidRPr="00C704A2" w:rsidRDefault="002A2A86" w:rsidP="00C704A2">
      <w:pPr>
        <w:rPr>
          <w:rFonts w:ascii="Times New Roman" w:hAnsi="Times New Roman" w:cs="Times New Roman"/>
        </w:rPr>
      </w:pPr>
    </w:p>
    <w:p w14:paraId="46966AC5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138AECB9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lastRenderedPageBreak/>
        <w:t>(descrizione attività svolte)</w:t>
      </w:r>
    </w:p>
    <w:p w14:paraId="53A830E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7669C504" w14:textId="77777777" w:rsidR="00A56638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52B83140" w14:textId="77777777" w:rsidR="00E540DC" w:rsidRPr="00C704A2" w:rsidRDefault="00E540DC" w:rsidP="00C704A2">
      <w:pPr>
        <w:rPr>
          <w:rFonts w:ascii="Times New Roman" w:hAnsi="Times New Roman" w:cs="Times New Roman"/>
          <w:i/>
        </w:rPr>
      </w:pPr>
    </w:p>
    <w:p w14:paraId="7F463565" w14:textId="664DFFA9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</w:t>
      </w:r>
      <w:r w:rsidR="00E2635E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alunno</w:t>
      </w:r>
      <w:r w:rsidR="00E2635E">
        <w:rPr>
          <w:rFonts w:ascii="Times New Roman" w:hAnsi="Times New Roman" w:cs="Times New Roman"/>
          <w:b/>
        </w:rPr>
        <w:t>/i</w:t>
      </w:r>
      <w:r w:rsidR="005C226F" w:rsidRPr="00C704A2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437B5907" w14:textId="43A687A8" w:rsidR="005C226F" w:rsidRDefault="006D213A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66AF1098" w14:textId="77777777" w:rsidR="002A2A86" w:rsidRPr="00C704A2" w:rsidRDefault="002A2A86" w:rsidP="00C704A2">
      <w:pPr>
        <w:jc w:val="both"/>
        <w:rPr>
          <w:rFonts w:ascii="Times New Roman" w:hAnsi="Times New Roman" w:cs="Times New Roman"/>
        </w:rPr>
      </w:pPr>
    </w:p>
    <w:p w14:paraId="6E134CC3" w14:textId="7B0EDB0D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E2635E">
        <w:rPr>
          <w:rFonts w:ascii="Times New Roman" w:hAnsi="Times New Roman" w:cs="Times New Roman"/>
          <w:b/>
        </w:rPr>
        <w:t xml:space="preserve">/degli </w:t>
      </w:r>
      <w:r w:rsidR="005C226F" w:rsidRPr="00C704A2">
        <w:rPr>
          <w:rFonts w:ascii="Times New Roman" w:hAnsi="Times New Roman" w:cs="Times New Roman"/>
          <w:b/>
        </w:rPr>
        <w:t>alunn</w:t>
      </w:r>
      <w:r w:rsidR="00E2635E">
        <w:rPr>
          <w:rFonts w:ascii="Times New Roman" w:hAnsi="Times New Roman" w:cs="Times New Roman"/>
          <w:b/>
        </w:rPr>
        <w:t>o/i</w:t>
      </w:r>
      <w:r w:rsidR="005C226F" w:rsidRPr="00C704A2">
        <w:rPr>
          <w:rFonts w:ascii="Times New Roman" w:hAnsi="Times New Roman" w:cs="Times New Roman"/>
          <w:b/>
        </w:rPr>
        <w:t xml:space="preserve"> con disabilità. </w:t>
      </w:r>
    </w:p>
    <w:p w14:paraId="7574D24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1DB37D9B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09E66360" w14:textId="5C9D15E0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0F3A6E">
        <w:rPr>
          <w:rFonts w:ascii="Times New Roman" w:hAnsi="Times New Roman" w:cs="Times New Roman"/>
          <w:b/>
        </w:rPr>
        <w:t xml:space="preserve">/degli </w:t>
      </w:r>
      <w:r w:rsidR="00531266" w:rsidRPr="00C704A2">
        <w:rPr>
          <w:rFonts w:ascii="Times New Roman" w:hAnsi="Times New Roman" w:cs="Times New Roman"/>
          <w:b/>
        </w:rPr>
        <w:t>alunno</w:t>
      </w:r>
      <w:r w:rsidR="000F3A6E">
        <w:rPr>
          <w:rFonts w:ascii="Times New Roman" w:hAnsi="Times New Roman" w:cs="Times New Roman"/>
          <w:b/>
        </w:rPr>
        <w:t>/i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7F18F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4ED9353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19399798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1795DC9" w14:textId="77777777" w:rsidR="005C226F" w:rsidRDefault="005C226F">
      <w:pPr>
        <w:rPr>
          <w:rFonts w:ascii="Times New Roman" w:hAnsi="Times New Roman" w:cs="Times New Roman"/>
        </w:rPr>
      </w:pPr>
    </w:p>
    <w:p w14:paraId="51DFEBD3" w14:textId="4D358FF1" w:rsidR="003C22FC" w:rsidRPr="00FC7A77" w:rsidRDefault="002A2A86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 _________________</w:t>
      </w:r>
      <w:r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  <w:t xml:space="preserve"> </w:t>
      </w:r>
      <w:r w:rsidR="00761211">
        <w:rPr>
          <w:rFonts w:ascii="Times New Roman" w:hAnsi="Times New Roman" w:cs="Times New Roman"/>
        </w:rPr>
        <w:tab/>
      </w:r>
      <w:r w:rsidR="00761211"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14:paraId="1666CDFA" w14:textId="56053305"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Assistente </w:t>
      </w:r>
      <w:r w:rsidR="002A2A8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pecialistico</w:t>
      </w:r>
      <w:r w:rsidR="000F3A6E">
        <w:rPr>
          <w:rFonts w:ascii="Times New Roman" w:hAnsi="Times New Roman" w:cs="Times New Roman"/>
        </w:rPr>
        <w:t>/a</w:t>
      </w:r>
    </w:p>
    <w:p w14:paraId="00F8BEE0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BD463" w14:textId="77777777" w:rsidR="00B942EF" w:rsidRDefault="00B942EF" w:rsidP="003C22FC">
      <w:pPr>
        <w:spacing w:after="0" w:line="240" w:lineRule="auto"/>
      </w:pPr>
      <w:r>
        <w:separator/>
      </w:r>
    </w:p>
  </w:endnote>
  <w:endnote w:type="continuationSeparator" w:id="0">
    <w:p w14:paraId="4521F392" w14:textId="77777777" w:rsidR="00B942EF" w:rsidRDefault="00B942EF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320AD" w14:textId="77777777" w:rsidR="00B942EF" w:rsidRDefault="00B942EF" w:rsidP="003C22FC">
      <w:pPr>
        <w:spacing w:after="0" w:line="240" w:lineRule="auto"/>
      </w:pPr>
      <w:r>
        <w:separator/>
      </w:r>
    </w:p>
  </w:footnote>
  <w:footnote w:type="continuationSeparator" w:id="0">
    <w:p w14:paraId="2BCF4E49" w14:textId="77777777" w:rsidR="00B942EF" w:rsidRDefault="00B942EF" w:rsidP="003C22FC">
      <w:pPr>
        <w:spacing w:after="0" w:line="240" w:lineRule="auto"/>
      </w:pPr>
      <w:r>
        <w:continuationSeparator/>
      </w:r>
    </w:p>
  </w:footnote>
  <w:footnote w:id="1">
    <w:p w14:paraId="4BCC24CA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71AC414E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78524B10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 w16cid:durableId="181434195">
    <w:abstractNumId w:val="1"/>
  </w:num>
  <w:num w:numId="2" w16cid:durableId="211743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82DC4"/>
    <w:rsid w:val="000A3C48"/>
    <w:rsid w:val="000D29B4"/>
    <w:rsid w:val="000E4CDD"/>
    <w:rsid w:val="000F3A6E"/>
    <w:rsid w:val="001218A7"/>
    <w:rsid w:val="001428A9"/>
    <w:rsid w:val="001B2495"/>
    <w:rsid w:val="001F1F9A"/>
    <w:rsid w:val="0021055E"/>
    <w:rsid w:val="00230155"/>
    <w:rsid w:val="0026011A"/>
    <w:rsid w:val="00291440"/>
    <w:rsid w:val="002A2A86"/>
    <w:rsid w:val="002A5592"/>
    <w:rsid w:val="002B054D"/>
    <w:rsid w:val="002B67F6"/>
    <w:rsid w:val="0032634D"/>
    <w:rsid w:val="00360323"/>
    <w:rsid w:val="003C22FC"/>
    <w:rsid w:val="003D2A9C"/>
    <w:rsid w:val="004139D5"/>
    <w:rsid w:val="00414689"/>
    <w:rsid w:val="00474304"/>
    <w:rsid w:val="00531266"/>
    <w:rsid w:val="00574915"/>
    <w:rsid w:val="005C226F"/>
    <w:rsid w:val="005C28AB"/>
    <w:rsid w:val="00653487"/>
    <w:rsid w:val="006A01D7"/>
    <w:rsid w:val="006C17A8"/>
    <w:rsid w:val="006D213A"/>
    <w:rsid w:val="00760494"/>
    <w:rsid w:val="00761211"/>
    <w:rsid w:val="007A6CFA"/>
    <w:rsid w:val="007B0FBA"/>
    <w:rsid w:val="00810988"/>
    <w:rsid w:val="00820DDA"/>
    <w:rsid w:val="0083111A"/>
    <w:rsid w:val="00840CCA"/>
    <w:rsid w:val="00841DD7"/>
    <w:rsid w:val="0085172B"/>
    <w:rsid w:val="00852204"/>
    <w:rsid w:val="008962ED"/>
    <w:rsid w:val="008C3FE5"/>
    <w:rsid w:val="008F0A8A"/>
    <w:rsid w:val="00984175"/>
    <w:rsid w:val="009D0F8B"/>
    <w:rsid w:val="00A14F10"/>
    <w:rsid w:val="00A44410"/>
    <w:rsid w:val="00A56638"/>
    <w:rsid w:val="00AA7030"/>
    <w:rsid w:val="00B16B57"/>
    <w:rsid w:val="00B434DF"/>
    <w:rsid w:val="00B942EF"/>
    <w:rsid w:val="00C23DD9"/>
    <w:rsid w:val="00C704A2"/>
    <w:rsid w:val="00C905DD"/>
    <w:rsid w:val="00C95F62"/>
    <w:rsid w:val="00CB3950"/>
    <w:rsid w:val="00D51B1D"/>
    <w:rsid w:val="00DD00D1"/>
    <w:rsid w:val="00E2635E"/>
    <w:rsid w:val="00E2796C"/>
    <w:rsid w:val="00E540DC"/>
    <w:rsid w:val="00EA07C9"/>
    <w:rsid w:val="00EA1B26"/>
    <w:rsid w:val="00EF313B"/>
    <w:rsid w:val="00F47C8E"/>
    <w:rsid w:val="00F7221A"/>
    <w:rsid w:val="00F769D0"/>
    <w:rsid w:val="00FC7A77"/>
    <w:rsid w:val="00FD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EC41"/>
  <w15:docId w15:val="{06AF81E0-0B27-4B81-B621-08EDF16E3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831AF-43BD-4428-86E5-B27A64C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6</cp:revision>
  <dcterms:created xsi:type="dcterms:W3CDTF">2021-10-05T14:40:00Z</dcterms:created>
  <dcterms:modified xsi:type="dcterms:W3CDTF">2022-09-22T11:43:00Z</dcterms:modified>
</cp:coreProperties>
</file>